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потокораспределения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>, нагрузок и уровней напряжения</w:t>
      </w:r>
    </w:p>
    <w:p w:rsidR="00FA0CB8" w:rsidRPr="00984982" w:rsidRDefault="000D2559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13868" w:rsidRPr="00313868">
        <w:rPr>
          <w:rFonts w:ascii="Times New Roman" w:hAnsi="Times New Roman" w:cs="Times New Roman"/>
          <w:b/>
          <w:sz w:val="26"/>
          <w:szCs w:val="26"/>
        </w:rPr>
        <w:t>5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6F3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3762F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3762F9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201</w:t>
      </w:r>
      <w:r w:rsidR="00313868" w:rsidRPr="00313868">
        <w:rPr>
          <w:rFonts w:ascii="Times New Roman" w:hAnsi="Times New Roman" w:cs="Times New Roman"/>
          <w:sz w:val="28"/>
          <w:szCs w:val="28"/>
        </w:rPr>
        <w:t>5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2719"/>
    <w:rsid w:val="0017304C"/>
    <w:rsid w:val="001A6D20"/>
    <w:rsid w:val="002F5EF2"/>
    <w:rsid w:val="00313868"/>
    <w:rsid w:val="003762F9"/>
    <w:rsid w:val="003F17C1"/>
    <w:rsid w:val="0052045C"/>
    <w:rsid w:val="005C0316"/>
    <w:rsid w:val="006F3F28"/>
    <w:rsid w:val="00894789"/>
    <w:rsid w:val="008F7A03"/>
    <w:rsid w:val="009C1B71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estop</cp:lastModifiedBy>
  <cp:revision>6</cp:revision>
  <cp:lastPrinted>2015-06-23T01:29:00Z</cp:lastPrinted>
  <dcterms:created xsi:type="dcterms:W3CDTF">2014-07-14T01:14:00Z</dcterms:created>
  <dcterms:modified xsi:type="dcterms:W3CDTF">2015-06-23T01:29:00Z</dcterms:modified>
</cp:coreProperties>
</file>